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3F2" w:rsidRPr="00AB53F2" w:rsidRDefault="00AB53F2" w:rsidP="002177AB">
      <w:pPr>
        <w:spacing w:after="0" w:line="240" w:lineRule="auto"/>
        <w:jc w:val="center"/>
        <w:rPr>
          <w:rFonts w:ascii="Verdana" w:eastAsia="Times New Roman" w:hAnsi="Verdana" w:cs="Times New Roman"/>
          <w:sz w:val="16"/>
          <w:szCs w:val="16"/>
          <w:lang w:val="es-ES" w:eastAsia="es-AR"/>
        </w:rPr>
      </w:pPr>
      <w:r w:rsidRPr="00AB53F2">
        <w:rPr>
          <w:rFonts w:ascii="Verdana" w:eastAsia="Times New Roman" w:hAnsi="Verdana" w:cs="Times New Roman"/>
          <w:b/>
          <w:bCs/>
          <w:sz w:val="16"/>
          <w:szCs w:val="16"/>
          <w:lang w:val="es-ES" w:eastAsia="es-AR"/>
        </w:rPr>
        <w:t>Capacitaciones</w:t>
      </w:r>
    </w:p>
    <w:p w:rsidR="00AB53F2" w:rsidRPr="00AB53F2" w:rsidRDefault="00AB53F2" w:rsidP="00AB53F2">
      <w:pPr>
        <w:spacing w:after="0" w:line="240" w:lineRule="auto"/>
        <w:jc w:val="center"/>
        <w:rPr>
          <w:rFonts w:ascii="Verdana" w:eastAsia="Times New Roman" w:hAnsi="Verdana" w:cs="Times New Roman"/>
          <w:sz w:val="16"/>
          <w:szCs w:val="16"/>
          <w:lang w:val="es-ES" w:eastAsia="es-AR"/>
        </w:rPr>
      </w:pPr>
      <w:r w:rsidRPr="00AB53F2">
        <w:rPr>
          <w:rFonts w:ascii="Verdana" w:eastAsia="Times New Roman" w:hAnsi="Verdana" w:cs="Times New Roman"/>
          <w:b/>
          <w:bCs/>
          <w:sz w:val="16"/>
          <w:szCs w:val="16"/>
          <w:u w:val="single"/>
          <w:lang w:val="es-ES" w:eastAsia="es-AR"/>
        </w:rPr>
        <w:t>Cronograma de cursos que comienzan en el mes de julio de  2012</w:t>
      </w:r>
    </w:p>
    <w:tbl>
      <w:tblPr>
        <w:tblW w:w="14895" w:type="dxa"/>
        <w:tblCellSpacing w:w="0" w:type="dxa"/>
        <w:tblInd w:w="-4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0"/>
        <w:gridCol w:w="2340"/>
        <w:gridCol w:w="2996"/>
        <w:gridCol w:w="2268"/>
        <w:gridCol w:w="1843"/>
        <w:gridCol w:w="2808"/>
      </w:tblGrid>
      <w:tr w:rsidR="00AB53F2" w:rsidRPr="00AB53F2" w:rsidTr="00AB53F2">
        <w:trPr>
          <w:tblCellSpacing w:w="0" w:type="dxa"/>
        </w:trPr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u w:val="single"/>
                <w:lang w:eastAsia="es-AR"/>
              </w:rPr>
              <w:t>NOMBRE DEL CURSO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u w:val="single"/>
                <w:lang w:eastAsia="es-AR"/>
              </w:rPr>
              <w:t>INSTITUCION CAPACITADORA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u w:val="single"/>
                <w:lang w:eastAsia="es-AR"/>
              </w:rPr>
              <w:t>SEDE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u w:val="single"/>
                <w:lang w:eastAsia="es-AR"/>
              </w:rPr>
              <w:t>FECHA DE INICIO y FINAL</w:t>
            </w:r>
            <w:r w:rsidRPr="00AB53F2">
              <w:rPr>
                <w:rFonts w:ascii="Verdana" w:eastAsia="Times New Roman" w:hAnsi="Verdana" w:cs="Times New Roman"/>
                <w:sz w:val="16"/>
                <w:szCs w:val="16"/>
                <w:u w:val="single"/>
                <w:lang w:eastAsia="es-AR"/>
              </w:rPr>
              <w:t>.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u w:val="single"/>
                <w:lang w:eastAsia="es-AR"/>
              </w:rPr>
              <w:t>RESOLUCION</w:t>
            </w:r>
          </w:p>
        </w:tc>
        <w:tc>
          <w:tcPr>
            <w:tcW w:w="2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u w:val="single"/>
                <w:lang w:eastAsia="es-AR"/>
              </w:rPr>
              <w:t>DESTINATARIOS</w:t>
            </w:r>
          </w:p>
        </w:tc>
      </w:tr>
      <w:tr w:rsidR="00AB53F2" w:rsidRPr="00AB53F2" w:rsidTr="00AB53F2">
        <w:trPr>
          <w:tblCellSpacing w:w="0" w:type="dxa"/>
        </w:trPr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“Herramientas Web 2.0 aplicados al ámbito educativo”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U.N.S.L.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Departamento de Informática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Departamento de Informática dela U.N.S.L.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u w:val="single"/>
                <w:lang w:eastAsia="es-AR"/>
              </w:rPr>
              <w:t>Email</w:t>
            </w:r>
            <w:r w:rsidRPr="00AB53F2">
              <w:rPr>
                <w:rFonts w:ascii="Verdana" w:eastAsia="Times New Roman" w:hAnsi="Verdana" w:cs="Times New Roman"/>
                <w:sz w:val="16"/>
                <w:szCs w:val="16"/>
                <w:u w:val="single"/>
                <w:lang w:eastAsia="es-AR"/>
              </w:rPr>
              <w:t>: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proofErr w:type="spellStart"/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mcchiarani</w:t>
            </w:r>
            <w:proofErr w:type="spellEnd"/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@ gmail.com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Desde el 3 de julio hasta el 21 de agosto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91 PESyCD-2012</w:t>
            </w:r>
          </w:p>
        </w:tc>
        <w:tc>
          <w:tcPr>
            <w:tcW w:w="2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Destinado a todos los docentes de la provincia</w:t>
            </w:r>
            <w:r w:rsidRPr="004C66FA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</w:t>
            </w: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ES GRATUITO</w:t>
            </w:r>
          </w:p>
        </w:tc>
      </w:tr>
      <w:tr w:rsidR="00AB53F2" w:rsidRPr="00AB53F2" w:rsidTr="00AB53F2">
        <w:trPr>
          <w:tblCellSpacing w:w="0" w:type="dxa"/>
        </w:trPr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proofErr w:type="spellStart"/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XIIIº</w:t>
            </w:r>
            <w:proofErr w:type="spellEnd"/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Jornada de Enseñanza Interactiva de la Estadística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Grupo Educativo Estratégico “Desarrollo de</w:t>
            </w:r>
            <w:r w:rsidRPr="004C66FA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</w:t>
            </w: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la Cultura</w:t>
            </w:r>
            <w:r w:rsidRPr="004C66FA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</w:t>
            </w: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Estadística” dela U:N:S:L: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val="en-US" w:eastAsia="es-AR"/>
              </w:rPr>
              <w:t>U.N.S.L.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es-AR"/>
              </w:rPr>
            </w:pP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u w:val="single"/>
                <w:lang w:val="en-US" w:eastAsia="es-AR"/>
              </w:rPr>
              <w:t>Emails</w:t>
            </w:r>
            <w:r w:rsidRPr="00AB53F2">
              <w:rPr>
                <w:rFonts w:ascii="Verdana" w:eastAsia="Times New Roman" w:hAnsi="Verdana" w:cs="Times New Roman"/>
                <w:sz w:val="16"/>
                <w:szCs w:val="16"/>
                <w:lang w:val="en-US" w:eastAsia="es-AR"/>
              </w:rPr>
              <w:t>: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es-AR"/>
              </w:rPr>
            </w:pPr>
            <w:proofErr w:type="spellStart"/>
            <w:r w:rsidRPr="00AB53F2">
              <w:rPr>
                <w:rFonts w:ascii="Verdana" w:eastAsia="Times New Roman" w:hAnsi="Verdana" w:cs="Times New Roman"/>
                <w:sz w:val="16"/>
                <w:szCs w:val="16"/>
                <w:lang w:val="en-US" w:eastAsia="es-AR"/>
              </w:rPr>
              <w:t>miblois</w:t>
            </w:r>
            <w:proofErr w:type="spellEnd"/>
            <w:r w:rsidRPr="00AB53F2">
              <w:rPr>
                <w:rFonts w:ascii="Verdana" w:eastAsia="Times New Roman" w:hAnsi="Verdana" w:cs="Times New Roman"/>
                <w:sz w:val="16"/>
                <w:szCs w:val="16"/>
                <w:lang w:val="en-US" w:eastAsia="es-AR"/>
              </w:rPr>
              <w:t>@ yahoo.com.ar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n-US" w:eastAsia="es-AR"/>
              </w:rPr>
            </w:pPr>
            <w:proofErr w:type="spellStart"/>
            <w:r w:rsidRPr="00AB53F2">
              <w:rPr>
                <w:rFonts w:ascii="Verdana" w:eastAsia="Times New Roman" w:hAnsi="Verdana" w:cs="Times New Roman"/>
                <w:sz w:val="16"/>
                <w:szCs w:val="16"/>
                <w:lang w:val="en-US" w:eastAsia="es-AR"/>
              </w:rPr>
              <w:t>digeme</w:t>
            </w:r>
            <w:proofErr w:type="spellEnd"/>
            <w:r w:rsidRPr="00AB53F2">
              <w:rPr>
                <w:rFonts w:ascii="Verdana" w:eastAsia="Times New Roman" w:hAnsi="Verdana" w:cs="Times New Roman"/>
                <w:sz w:val="16"/>
                <w:szCs w:val="16"/>
                <w:lang w:val="en-US" w:eastAsia="es-AR"/>
              </w:rPr>
              <w:t xml:space="preserve"> @ gmail.com </w:t>
            </w:r>
            <w:proofErr w:type="spellStart"/>
            <w:r w:rsidRPr="00AB53F2">
              <w:rPr>
                <w:rFonts w:ascii="Verdana" w:eastAsia="Times New Roman" w:hAnsi="Verdana" w:cs="Times New Roman"/>
                <w:sz w:val="16"/>
                <w:szCs w:val="16"/>
                <w:lang w:val="en-US" w:eastAsia="es-AR"/>
              </w:rPr>
              <w:t>mdigena</w:t>
            </w:r>
            <w:proofErr w:type="spellEnd"/>
            <w:r w:rsidRPr="00AB53F2">
              <w:rPr>
                <w:rFonts w:ascii="Verdana" w:eastAsia="Times New Roman" w:hAnsi="Verdana" w:cs="Times New Roman"/>
                <w:sz w:val="16"/>
                <w:szCs w:val="16"/>
                <w:lang w:val="en-US" w:eastAsia="es-AR"/>
              </w:rPr>
              <w:t>@  unsl.edu.ar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jegallardo179@gmail.com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Inscripciones hasta el mes de octubre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92 PESyCD-2012</w:t>
            </w:r>
          </w:p>
        </w:tc>
        <w:tc>
          <w:tcPr>
            <w:tcW w:w="2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Destinado a docentes que coordinen equipos de trabajo de los dos últimos años de los Niveles Primario, Secundario y Superior y alumnos de Profesorados</w:t>
            </w:r>
            <w:r w:rsidRPr="004C66FA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</w:t>
            </w: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ES GRATUITO</w:t>
            </w:r>
          </w:p>
        </w:tc>
      </w:tr>
      <w:tr w:rsidR="00AB53F2" w:rsidRPr="00AB53F2" w:rsidTr="00AB53F2">
        <w:trPr>
          <w:tblCellSpacing w:w="0" w:type="dxa"/>
        </w:trPr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“Teatro y Ciencia en la Escuela”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Universidad de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La Punta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Universidad </w:t>
            </w:r>
            <w:proofErr w:type="spellStart"/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deLa</w:t>
            </w:r>
            <w:proofErr w:type="spellEnd"/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Punta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u w:val="single"/>
                <w:lang w:eastAsia="es-AR"/>
              </w:rPr>
              <w:t>Email</w:t>
            </w: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: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hyperlink r:id="rId5" w:history="1">
              <w:r w:rsidRPr="004C66FA">
                <w:rPr>
                  <w:rFonts w:ascii="Verdana" w:eastAsia="Times New Roman" w:hAnsi="Verdana" w:cs="Times New Roman"/>
                  <w:color w:val="0000FF"/>
                  <w:sz w:val="16"/>
                  <w:szCs w:val="16"/>
                  <w:u w:val="single"/>
                  <w:lang w:eastAsia="es-AR"/>
                </w:rPr>
                <w:t>arequelme@ulp.edu.ar</w:t>
              </w:r>
            </w:hyperlink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modicino@ulp.edu.ar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Los días 23, 24 y 25 de julio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110-PESyCD2012</w:t>
            </w:r>
          </w:p>
        </w:tc>
        <w:tc>
          <w:tcPr>
            <w:tcW w:w="2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Destinado a docentes de Educación Artística (Teatro) y Ciencias Naturales de los Niveles Primario y Secundario</w:t>
            </w: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. ES GRATUITO</w:t>
            </w:r>
          </w:p>
        </w:tc>
      </w:tr>
      <w:tr w:rsidR="00AB53F2" w:rsidRPr="00AB53F2" w:rsidTr="00AB53F2">
        <w:trPr>
          <w:tblCellSpacing w:w="0" w:type="dxa"/>
        </w:trPr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“1º Jornada de Formación y Entrenamiento para Arqueros”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Subprograma Deporte Escolar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Club </w:t>
            </w:r>
            <w:proofErr w:type="spellStart"/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Sportivo</w:t>
            </w:r>
            <w:proofErr w:type="spellEnd"/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</w:t>
            </w:r>
            <w:proofErr w:type="spellStart"/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Pringles</w:t>
            </w:r>
            <w:proofErr w:type="spellEnd"/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Villa Mercedes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Los días 13 y 14 de julio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114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PESyCD-2012</w:t>
            </w:r>
          </w:p>
        </w:tc>
        <w:tc>
          <w:tcPr>
            <w:tcW w:w="2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Destinado a docentes de Educación Física y estudiantes del Profesorado de Educación Física</w:t>
            </w: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. ES GRATUITO</w:t>
            </w:r>
          </w:p>
        </w:tc>
      </w:tr>
      <w:tr w:rsidR="00AB53F2" w:rsidRPr="00AB53F2" w:rsidTr="00AB53F2">
        <w:trPr>
          <w:tblCellSpacing w:w="0" w:type="dxa"/>
        </w:trPr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“Seminario de Armonía”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Universidad de La Punta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Escuela de Música “Albert Einstein”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Desde el 26 de julio hasta el 6 de diciembre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116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PESyCD-2012</w:t>
            </w:r>
          </w:p>
        </w:tc>
        <w:tc>
          <w:tcPr>
            <w:tcW w:w="2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Destinado a docentes</w:t>
            </w: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 xml:space="preserve"> </w:t>
            </w: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 Música y estudiantes del Profesorado de Música</w:t>
            </w:r>
            <w:r w:rsidRPr="004C66FA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</w:t>
            </w: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ES GRATUITO</w:t>
            </w:r>
          </w:p>
        </w:tc>
      </w:tr>
      <w:tr w:rsidR="00AB53F2" w:rsidRPr="00AB53F2" w:rsidTr="00AB53F2">
        <w:trPr>
          <w:tblCellSpacing w:w="0" w:type="dxa"/>
        </w:trPr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“Seminario de Contrapunto”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Universidad de La Punta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Escuela de Música “Albert Einstein”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A partir del mes de julio.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117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PESyCD-2012</w:t>
            </w:r>
          </w:p>
        </w:tc>
        <w:tc>
          <w:tcPr>
            <w:tcW w:w="2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Destinado a docentes</w:t>
            </w: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 xml:space="preserve"> </w:t>
            </w: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 Música y estudiantes del Profesorado de Música</w:t>
            </w:r>
            <w:r w:rsidRPr="004C66FA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</w:t>
            </w: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ES GRATUITO</w:t>
            </w:r>
          </w:p>
        </w:tc>
      </w:tr>
      <w:tr w:rsidR="00AB53F2" w:rsidRPr="00AB53F2" w:rsidTr="00AB53F2">
        <w:trPr>
          <w:tblCellSpacing w:w="0" w:type="dxa"/>
        </w:trPr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“Teatro y Ciencia en la Escuela”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Universidad de La Punta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Universidad </w:t>
            </w:r>
            <w:proofErr w:type="spellStart"/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deLa</w:t>
            </w:r>
            <w:proofErr w:type="spellEnd"/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Punta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u w:val="single"/>
                <w:lang w:eastAsia="es-AR"/>
              </w:rPr>
              <w:t>Email</w:t>
            </w: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: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hyperlink r:id="rId6" w:history="1">
              <w:r w:rsidRPr="004C66FA">
                <w:rPr>
                  <w:rFonts w:ascii="Verdana" w:eastAsia="Times New Roman" w:hAnsi="Verdana" w:cs="Times New Roman"/>
                  <w:color w:val="0000FF"/>
                  <w:sz w:val="16"/>
                  <w:szCs w:val="16"/>
                  <w:u w:val="single"/>
                  <w:lang w:eastAsia="es-AR"/>
                </w:rPr>
                <w:t>arequelme@ulp.edu.ar</w:t>
              </w:r>
            </w:hyperlink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modicino@ulp.edu.ar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23, 24 y 25 de julio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 xml:space="preserve">110 </w:t>
            </w:r>
            <w:proofErr w:type="spellStart"/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PESyCD</w:t>
            </w:r>
            <w:proofErr w:type="spellEnd"/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 xml:space="preserve"> 2012</w:t>
            </w:r>
          </w:p>
        </w:tc>
        <w:tc>
          <w:tcPr>
            <w:tcW w:w="2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Destinado a docentes de Educación Artística (Teatro) y Ciencias Naturales de los Niveles Primario y Secundario</w:t>
            </w:r>
            <w:r w:rsidRPr="004C66FA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</w:t>
            </w: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ES GRATUITO</w:t>
            </w:r>
          </w:p>
        </w:tc>
      </w:tr>
      <w:tr w:rsidR="00AB53F2" w:rsidRPr="00AB53F2" w:rsidTr="00AB53F2">
        <w:trPr>
          <w:tblCellSpacing w:w="0" w:type="dxa"/>
        </w:trPr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“El lenguaje teatral en el aula”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I.F.D.C.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Villa Mercedes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Ciudad de San Luis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u w:val="single"/>
                <w:lang w:eastAsia="es-AR"/>
              </w:rPr>
              <w:t>Email</w:t>
            </w: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: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hyperlink r:id="rId7" w:history="1">
              <w:r w:rsidRPr="004C66FA">
                <w:rPr>
                  <w:rFonts w:ascii="Verdana" w:eastAsia="Times New Roman" w:hAnsi="Verdana" w:cs="Times New Roman"/>
                  <w:color w:val="0000FF"/>
                  <w:sz w:val="16"/>
                  <w:szCs w:val="16"/>
                  <w:u w:val="single"/>
                  <w:lang w:eastAsia="es-AR"/>
                </w:rPr>
                <w:t>extensionvm@hotmail.com</w:t>
              </w:r>
            </w:hyperlink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secrectorifdcvm@yahoo.com.ar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A partir del mes de julio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 xml:space="preserve">111 </w:t>
            </w:r>
            <w:proofErr w:type="spellStart"/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PESyCD</w:t>
            </w:r>
            <w:proofErr w:type="spellEnd"/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 xml:space="preserve"> 2012</w:t>
            </w:r>
          </w:p>
        </w:tc>
        <w:tc>
          <w:tcPr>
            <w:tcW w:w="2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Destinado a docentes de los Niveles Primario y Secundario</w:t>
            </w:r>
            <w:r w:rsidRPr="004C66FA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</w:t>
            </w: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ES GRATUITO</w:t>
            </w:r>
          </w:p>
        </w:tc>
      </w:tr>
      <w:tr w:rsidR="00AB53F2" w:rsidRPr="00AB53F2" w:rsidTr="00AB53F2">
        <w:trPr>
          <w:tblCellSpacing w:w="0" w:type="dxa"/>
        </w:trPr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“Mediciones Eléctricas”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I.F.D.C.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Villa Mercedes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I.F.D.C.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Villa Mercedes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u w:val="single"/>
                <w:lang w:eastAsia="es-AR"/>
              </w:rPr>
              <w:t>Email</w:t>
            </w: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: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extensionvm@hotmail.com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A partir del mes de julio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 xml:space="preserve">112 </w:t>
            </w:r>
            <w:proofErr w:type="spellStart"/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PESyCD</w:t>
            </w:r>
            <w:proofErr w:type="spellEnd"/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 xml:space="preserve"> 2012</w:t>
            </w:r>
          </w:p>
        </w:tc>
        <w:tc>
          <w:tcPr>
            <w:tcW w:w="2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Destinado a docentes y alumnos del Profesorado en Educación Tecnológica y Técnicos frente a alumnos del Nivel Secundario.</w:t>
            </w:r>
            <w:r w:rsidRPr="004C66FA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</w:t>
            </w: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ES GRATUITO</w:t>
            </w:r>
          </w:p>
        </w:tc>
      </w:tr>
      <w:tr w:rsidR="00AB53F2" w:rsidRPr="00AB53F2" w:rsidTr="00AB53F2">
        <w:trPr>
          <w:tblCellSpacing w:w="0" w:type="dxa"/>
        </w:trPr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“El arte como herramienta de participación creativa y transformación”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I.F.D.C.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Villa Mercedes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I.F.D.C.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Villa Mercedes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u w:val="single"/>
                <w:lang w:eastAsia="es-AR"/>
              </w:rPr>
              <w:t>Email</w:t>
            </w: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: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extensionvm@hotmail.com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A partir del mes de julio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 xml:space="preserve">113 </w:t>
            </w:r>
            <w:proofErr w:type="spellStart"/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PESyCD</w:t>
            </w:r>
            <w:proofErr w:type="spellEnd"/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 xml:space="preserve"> 2012</w:t>
            </w:r>
          </w:p>
        </w:tc>
        <w:tc>
          <w:tcPr>
            <w:tcW w:w="2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Destinada a docentes de Educación Artística de los Niveles Primario y Secundario</w:t>
            </w:r>
            <w:r w:rsidRPr="004C66FA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</w:t>
            </w: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ES GRATUITO</w:t>
            </w:r>
          </w:p>
        </w:tc>
      </w:tr>
      <w:tr w:rsidR="00AB53F2" w:rsidRPr="00AB53F2" w:rsidTr="00AB53F2">
        <w:trPr>
          <w:tblCellSpacing w:w="0" w:type="dxa"/>
        </w:trPr>
        <w:tc>
          <w:tcPr>
            <w:tcW w:w="2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“Una experiencia1 a1 en mi aula”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I.F.D.C.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San Luis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I.F.D.C.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San Luis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u w:val="single"/>
                <w:lang w:eastAsia="es-AR"/>
              </w:rPr>
              <w:t>Email</w:t>
            </w: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:</w:t>
            </w:r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infoifdc@sanluis.edu.ar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A</w:t>
            </w:r>
            <w:bookmarkStart w:id="0" w:name="_GoBack"/>
            <w:bookmarkEnd w:id="0"/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partir del 29 de junio hasta el mes de septiembre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 xml:space="preserve">121 </w:t>
            </w:r>
            <w:proofErr w:type="spellStart"/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PESyCD</w:t>
            </w:r>
            <w:proofErr w:type="spellEnd"/>
          </w:p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2012</w:t>
            </w:r>
          </w:p>
        </w:tc>
        <w:tc>
          <w:tcPr>
            <w:tcW w:w="28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3F2" w:rsidRPr="00AB53F2" w:rsidRDefault="00AB53F2" w:rsidP="004C66F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</w:pPr>
            <w:r w:rsidRPr="00AB53F2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>Destinado a docentes de Ciencias Sociales y de Formación Ética y Ciudadana del Nivel Medio</w:t>
            </w:r>
            <w:r w:rsidRPr="004C66FA">
              <w:rPr>
                <w:rFonts w:ascii="Verdana" w:eastAsia="Times New Roman" w:hAnsi="Verdana" w:cs="Times New Roman"/>
                <w:sz w:val="16"/>
                <w:szCs w:val="16"/>
                <w:lang w:eastAsia="es-AR"/>
              </w:rPr>
              <w:t xml:space="preserve"> </w:t>
            </w:r>
            <w:r w:rsidRPr="004C66FA">
              <w:rPr>
                <w:rFonts w:ascii="Verdana" w:eastAsia="Times New Roman" w:hAnsi="Verdana" w:cs="Times New Roman"/>
                <w:b/>
                <w:bCs/>
                <w:sz w:val="16"/>
                <w:szCs w:val="16"/>
                <w:lang w:eastAsia="es-AR"/>
              </w:rPr>
              <w:t>ES GRATUITO</w:t>
            </w:r>
          </w:p>
        </w:tc>
      </w:tr>
    </w:tbl>
    <w:p w:rsidR="00214D29" w:rsidRPr="004C66FA" w:rsidRDefault="00214D29" w:rsidP="002177AB">
      <w:pPr>
        <w:spacing w:after="0" w:line="240" w:lineRule="auto"/>
        <w:rPr>
          <w:rFonts w:ascii="Verdana" w:hAnsi="Verdana"/>
          <w:sz w:val="16"/>
          <w:szCs w:val="16"/>
          <w:lang w:val="es-ES"/>
        </w:rPr>
      </w:pPr>
    </w:p>
    <w:sectPr w:rsidR="00214D29" w:rsidRPr="004C66FA" w:rsidSect="002177AB">
      <w:pgSz w:w="15840" w:h="12240" w:orient="landscape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3F2"/>
    <w:rsid w:val="00214D29"/>
    <w:rsid w:val="002177AB"/>
    <w:rsid w:val="004C66FA"/>
    <w:rsid w:val="00AB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AB53F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B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AB53F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AB53F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B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AB53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2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7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25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21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091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9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688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xtensionvm@hot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requelme@ulp.edu.ar" TargetMode="External"/><Relationship Id="rId5" Type="http://schemas.openxmlformats.org/officeDocument/2006/relationships/hyperlink" Target="mailto:arequelme@ulp.edu.a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530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LUIS</cp:lastModifiedBy>
  <cp:revision>2</cp:revision>
  <dcterms:created xsi:type="dcterms:W3CDTF">2012-07-03T12:08:00Z</dcterms:created>
  <dcterms:modified xsi:type="dcterms:W3CDTF">2012-07-03T12:20:00Z</dcterms:modified>
</cp:coreProperties>
</file>